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DA" w:rsidRDefault="00F30537" w:rsidP="007810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  <w:r>
        <w:rPr>
          <w:b/>
        </w:rPr>
        <w:t>SALVATION</w:t>
      </w:r>
      <w:r w:rsidR="0078109D">
        <w:rPr>
          <w:b/>
        </w:rPr>
        <w:t>: THEN AND NOW</w:t>
      </w:r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1. What about having to endure to the end? </w:t>
      </w:r>
      <w:r>
        <w:t>M</w:t>
      </w:r>
      <w:r w:rsidR="0078109D">
        <w:t>att.</w:t>
      </w:r>
      <w:r>
        <w:t xml:space="preserve"> 10:22; 24:13; Mark 4:17; John 8:31; 15:1-11; Heb</w:t>
      </w:r>
      <w:r w:rsidR="0078109D">
        <w:t>.</w:t>
      </w:r>
      <w:r>
        <w:t xml:space="preserve"> 3:6; 10:38; Rev</w:t>
      </w:r>
      <w:r w:rsidR="0078109D">
        <w:t xml:space="preserve">. </w:t>
      </w:r>
      <w:r>
        <w:t>2:10</w:t>
      </w:r>
      <w:proofErr w:type="gramStart"/>
      <w:r>
        <w:t>,26</w:t>
      </w:r>
      <w:proofErr w:type="gramEnd"/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2. What about losing your salvation?</w:t>
      </w:r>
      <w:r>
        <w:t xml:space="preserve"> Hebrews 6:1-8</w:t>
      </w:r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3. What about works?</w:t>
      </w:r>
      <w:r w:rsidR="0078109D">
        <w:t xml:space="preserve"> Hebrews 11</w:t>
      </w:r>
      <w:r>
        <w:t>; James 1:22-25; 2:14-26</w:t>
      </w:r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4. What about confirming your salvation?</w:t>
      </w:r>
      <w:r>
        <w:t xml:space="preserve"> 2 Peter 1:10-11</w:t>
      </w:r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5. What about "Lordship Salvation"? </w:t>
      </w:r>
      <w:r>
        <w:t>1 John 3:10</w:t>
      </w:r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6. What about the "unpardonable sin"?</w:t>
      </w:r>
      <w:r>
        <w:t xml:space="preserve"> M</w:t>
      </w:r>
      <w:r w:rsidR="0078109D">
        <w:t>att. 12:31-32; 1 John 5:16-18</w:t>
      </w:r>
    </w:p>
    <w:p w:rsidR="0078109D" w:rsidRDefault="007810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78109D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7. </w:t>
      </w:r>
      <w:r w:rsidR="0078109D" w:rsidRPr="0078109D">
        <w:rPr>
          <w:b/>
        </w:rPr>
        <w:t>What about having to confess your sins?</w:t>
      </w:r>
      <w:r w:rsidR="0078109D">
        <w:t xml:space="preserve"> 1 John 1:9</w:t>
      </w:r>
    </w:p>
    <w:p w:rsidR="0078109D" w:rsidRDefault="007810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3273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8.</w:t>
      </w:r>
      <w:r w:rsidR="00F30537">
        <w:rPr>
          <w:b/>
        </w:rPr>
        <w:t xml:space="preserve"> What does OUR Apostle say?</w:t>
      </w:r>
      <w:r w:rsidR="00F30537">
        <w:t xml:space="preserve"> Acts 9:1; 13:46; 18:6; 22:21; 26:17; 28:28; Romans 11:13; 15:18; Galatians 1:16; 2:2,8-9; Ephesians 3:1,8; Colossians 1:27</w:t>
      </w:r>
    </w:p>
    <w:p w:rsidR="005B79DA" w:rsidRDefault="005B7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 xml:space="preserve">a. We </w:t>
      </w:r>
      <w:r w:rsidR="0032730B">
        <w:t>have</w:t>
      </w:r>
      <w:r>
        <w:t xml:space="preserve"> </w:t>
      </w:r>
      <w:r w:rsidR="0032730B">
        <w:t>__________________________</w:t>
      </w:r>
      <w:r>
        <w:t>. Rom</w:t>
      </w:r>
      <w:r w:rsidR="0032730B">
        <w:t>.</w:t>
      </w:r>
      <w:r>
        <w:t>5:1</w:t>
      </w:r>
    </w:p>
    <w:p w:rsidR="005B79DA" w:rsidRDefault="003273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 xml:space="preserve">b. We are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  <w:r w:rsidR="00F30537">
        <w:t>. Rom</w:t>
      </w:r>
      <w:r>
        <w:t>.</w:t>
      </w:r>
      <w:r w:rsidR="00F30537">
        <w:t xml:space="preserve"> 5:9</w:t>
      </w: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 xml:space="preserve">c. We </w:t>
      </w:r>
      <w:r w:rsidR="0032730B">
        <w:t>cannot_______________________</w:t>
      </w:r>
      <w:r>
        <w:t>. Rom</w:t>
      </w:r>
      <w:r w:rsidR="0032730B">
        <w:t>.</w:t>
      </w:r>
      <w:r>
        <w:t xml:space="preserve"> 8:31-39</w:t>
      </w: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 xml:space="preserve">d. We are </w:t>
      </w:r>
      <w:r w:rsidR="0032730B">
        <w:t>free</w:t>
      </w:r>
      <w:r>
        <w:t xml:space="preserve"> </w:t>
      </w:r>
      <w:r w:rsidR="0032730B">
        <w:t>_______________________</w:t>
      </w:r>
      <w:r>
        <w:t>. Rom</w:t>
      </w:r>
      <w:r w:rsidR="0032730B">
        <w:t>.</w:t>
      </w:r>
      <w:r>
        <w:t xml:space="preserve"> 8:2</w:t>
      </w: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>e. H</w:t>
      </w:r>
      <w:r w:rsidR="0032730B">
        <w:t>is</w:t>
      </w:r>
      <w:r>
        <w:t xml:space="preserve"> righteousness</w:t>
      </w:r>
      <w:r w:rsidR="0032730B">
        <w:t xml:space="preserve"> ____________________</w:t>
      </w:r>
      <w:r>
        <w:t>. Phil</w:t>
      </w:r>
      <w:r w:rsidR="0032730B">
        <w:t>.</w:t>
      </w:r>
      <w:r>
        <w:t xml:space="preserve"> 3:9 </w:t>
      </w: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 xml:space="preserve">f. Our salvation is by </w:t>
      </w:r>
      <w:r w:rsidR="0032730B">
        <w:t>____________________</w:t>
      </w:r>
      <w:r>
        <w:t>. Eph</w:t>
      </w:r>
      <w:r w:rsidR="0032730B">
        <w:t>.</w:t>
      </w:r>
      <w:r>
        <w:t xml:space="preserve"> 2:8-10</w:t>
      </w:r>
    </w:p>
    <w:p w:rsidR="005B79DA" w:rsidRDefault="00F30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  <w:r>
        <w:t xml:space="preserve">g. </w:t>
      </w:r>
      <w:r w:rsidR="0032730B">
        <w:t>Our salvation and future are ______________________</w:t>
      </w:r>
      <w:r>
        <w:t>. 2 Corinthians 1:22; 5:5; Ephesians 1:14</w:t>
      </w:r>
    </w:p>
    <w:p w:rsidR="0078109D" w:rsidRDefault="007810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</w:pPr>
    </w:p>
    <w:p w:rsidR="005B79DA" w:rsidRDefault="007810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9</w:t>
      </w:r>
      <w:r w:rsidR="00F30537">
        <w:rPr>
          <w:b/>
        </w:rPr>
        <w:t>. We must recognize the BUT NOWs of the Bible!</w:t>
      </w:r>
      <w:r w:rsidR="00F30537">
        <w:t xml:space="preserve"> Romans 3:21; 7:6; 16:26; Ephesians 2:13; Colossians 1:26</w:t>
      </w:r>
    </w:p>
    <w:p w:rsidR="0081436C" w:rsidRDefault="00814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1436C" w:rsidRDefault="00814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bookmarkStart w:id="0" w:name="_GoBack"/>
      <w:bookmarkEnd w:id="0"/>
    </w:p>
    <w:sectPr w:rsidR="0081436C" w:rsidSect="003472DF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1008" w:right="1008" w:bottom="965" w:left="1008" w:header="965" w:footer="47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FC" w:rsidRDefault="00841DFC">
      <w:r>
        <w:separator/>
      </w:r>
    </w:p>
  </w:endnote>
  <w:endnote w:type="continuationSeparator" w:id="0">
    <w:p w:rsidR="00841DFC" w:rsidRDefault="0084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DA" w:rsidRDefault="005B79DA">
    <w:pPr>
      <w:spacing w:line="240" w:lineRule="exact"/>
    </w:pPr>
  </w:p>
  <w:p w:rsidR="005B79DA" w:rsidRDefault="00F3053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720"/>
      <w:jc w:val="both"/>
      <w:rPr>
        <w:rFonts w:ascii="Courier New" w:hAnsi="Courier New"/>
      </w:rPr>
    </w:pPr>
    <w:r>
      <w:rPr>
        <w:rFonts w:ascii="Courier New" w:hAnsi="Courier New"/>
      </w:rPr>
      <w:t xml:space="preserve">                           </w:t>
    </w:r>
    <w:r>
      <w:rPr>
        <w:rFonts w:ascii="Courier New" w:hAnsi="Courier New"/>
      </w:rPr>
      <w:fldChar w:fldCharType="begin"/>
    </w:r>
    <w:r>
      <w:rPr>
        <w:rFonts w:ascii="Courier New" w:hAnsi="Courier New"/>
      </w:rPr>
      <w:instrText xml:space="preserve">PAGE </w:instrText>
    </w:r>
    <w:r>
      <w:rPr>
        <w:rFonts w:ascii="Courier New" w:hAnsi="Courier New"/>
      </w:rPr>
      <w:fldChar w:fldCharType="separate"/>
    </w:r>
    <w:r w:rsidR="003472DF">
      <w:rPr>
        <w:rFonts w:ascii="Courier New" w:hAnsi="Courier New"/>
        <w:noProof/>
      </w:rPr>
      <w:t>2</w:t>
    </w:r>
    <w:r>
      <w:rPr>
        <w:rFonts w:ascii="Courier New" w:hAnsi="Courier Ne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DA" w:rsidRDefault="005B79D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720"/>
      <w:jc w:val="both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FC" w:rsidRDefault="00841DFC">
      <w:r>
        <w:separator/>
      </w:r>
    </w:p>
  </w:footnote>
  <w:footnote w:type="continuationSeparator" w:id="0">
    <w:p w:rsidR="00841DFC" w:rsidRDefault="0084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09D"/>
    <w:rsid w:val="0032730B"/>
    <w:rsid w:val="003472DF"/>
    <w:rsid w:val="005B79DA"/>
    <w:rsid w:val="0078109D"/>
    <w:rsid w:val="0081436C"/>
    <w:rsid w:val="00841DFC"/>
    <w:rsid w:val="00F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C851-3C2E-4F04-9D1C-E91B088C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YOU "LOSE" YOUR SALVATION</vt:lpstr>
    </vt:vector>
  </TitlesOfParts>
  <Company>BBS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"LOSE" YOUR SALVATION</dc:title>
  <dc:subject/>
  <dc:creator>David Havard</dc:creator>
  <cp:keywords/>
  <cp:lastModifiedBy>David Havard</cp:lastModifiedBy>
  <cp:revision>4</cp:revision>
  <cp:lastPrinted>2014-07-07T21:56:00Z</cp:lastPrinted>
  <dcterms:created xsi:type="dcterms:W3CDTF">2014-06-29T23:46:00Z</dcterms:created>
  <dcterms:modified xsi:type="dcterms:W3CDTF">2014-07-07T21:57:00Z</dcterms:modified>
</cp:coreProperties>
</file>